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754DA7" w:rsidRPr="00754DA7" w14:paraId="796C5874" w14:textId="77777777" w:rsidTr="00754DA7">
        <w:tc>
          <w:tcPr>
            <w:tcW w:w="10194" w:type="dxa"/>
            <w:shd w:val="clear" w:color="auto" w:fill="000000"/>
          </w:tcPr>
          <w:p w14:paraId="7F1CF454" w14:textId="77777777" w:rsidR="00AA1534" w:rsidRDefault="00AA1534" w:rsidP="00AA1534">
            <w:pPr>
              <w:jc w:val="center"/>
              <w:rPr>
                <w:color w:val="FFFFFF"/>
                <w:sz w:val="52"/>
                <w:szCs w:val="52"/>
              </w:rPr>
            </w:pPr>
            <w:r>
              <w:rPr>
                <w:color w:val="FFFFFF"/>
                <w:sz w:val="52"/>
                <w:szCs w:val="52"/>
              </w:rPr>
              <w:t xml:space="preserve">Notice of Vacancy </w:t>
            </w:r>
          </w:p>
          <w:p w14:paraId="14D63999" w14:textId="77777777" w:rsidR="00754DA7" w:rsidRPr="00AA1534" w:rsidRDefault="00AA1534" w:rsidP="00AA1534">
            <w:pPr>
              <w:jc w:val="center"/>
              <w:rPr>
                <w:color w:val="FFFFFF"/>
                <w:sz w:val="52"/>
                <w:szCs w:val="52"/>
              </w:rPr>
            </w:pPr>
            <w:r>
              <w:rPr>
                <w:color w:val="FFFFFF"/>
                <w:sz w:val="52"/>
                <w:szCs w:val="52"/>
              </w:rPr>
              <w:t>in office of Councillor</w:t>
            </w:r>
          </w:p>
        </w:tc>
      </w:tr>
    </w:tbl>
    <w:p w14:paraId="4C8A4AFB" w14:textId="77777777" w:rsidR="0005340B" w:rsidRDefault="00726930" w:rsidP="0005340B">
      <w:pPr>
        <w:pStyle w:val="NormalWeb"/>
        <w:jc w:val="center"/>
        <w:rPr>
          <w:rFonts w:ascii="Arial" w:hAnsi="Arial" w:cs="Arial"/>
          <w:b/>
          <w:bCs/>
          <w:color w:val="000000"/>
          <w:sz w:val="52"/>
          <w:szCs w:val="52"/>
        </w:rPr>
      </w:pPr>
      <w:r>
        <w:rPr>
          <w:rFonts w:ascii="Arial" w:hAnsi="Arial" w:cs="Arial"/>
          <w:b/>
          <w:bCs/>
          <w:color w:val="000000"/>
          <w:sz w:val="52"/>
          <w:szCs w:val="52"/>
        </w:rPr>
        <w:t xml:space="preserve">Mawsley </w:t>
      </w:r>
      <w:r w:rsidR="00ED4270">
        <w:rPr>
          <w:rFonts w:ascii="Arial" w:hAnsi="Arial" w:cs="Arial"/>
          <w:b/>
          <w:bCs/>
          <w:color w:val="000000"/>
          <w:sz w:val="52"/>
          <w:szCs w:val="52"/>
        </w:rPr>
        <w:t>Parish</w:t>
      </w:r>
      <w:r>
        <w:rPr>
          <w:rFonts w:ascii="Arial" w:hAnsi="Arial" w:cs="Arial"/>
          <w:b/>
          <w:bCs/>
          <w:color w:val="000000"/>
          <w:sz w:val="52"/>
          <w:szCs w:val="52"/>
        </w:rPr>
        <w:t xml:space="preserve"> </w:t>
      </w:r>
      <w:r w:rsidR="00407EC7">
        <w:rPr>
          <w:rFonts w:ascii="Arial" w:hAnsi="Arial" w:cs="Arial"/>
          <w:b/>
          <w:bCs/>
          <w:color w:val="000000"/>
          <w:sz w:val="52"/>
          <w:szCs w:val="52"/>
        </w:rPr>
        <w:t>Council</w:t>
      </w:r>
    </w:p>
    <w:p w14:paraId="706B6E4D" w14:textId="77777777" w:rsidR="0005340B" w:rsidRPr="0005340B" w:rsidRDefault="0005340B" w:rsidP="0005340B">
      <w:pPr>
        <w:pStyle w:val="NormalWeb"/>
        <w:jc w:val="center"/>
        <w:rPr>
          <w:rFonts w:ascii="Arial" w:hAnsi="Arial" w:cs="Arial"/>
          <w:b/>
          <w:bCs/>
          <w:color w:val="000000"/>
          <w:sz w:val="36"/>
          <w:szCs w:val="36"/>
        </w:rPr>
      </w:pPr>
      <w:r w:rsidRPr="0005340B">
        <w:rPr>
          <w:rFonts w:ascii="Arial" w:hAnsi="Arial" w:cs="Arial"/>
          <w:b/>
          <w:bCs/>
          <w:color w:val="000000"/>
          <w:sz w:val="36"/>
          <w:szCs w:val="36"/>
        </w:rPr>
        <w:t>Notice is hereby given</w:t>
      </w:r>
    </w:p>
    <w:p w14:paraId="6473681F" w14:textId="77777777" w:rsidR="0005340B" w:rsidRPr="0005340B" w:rsidRDefault="0005340B" w:rsidP="0005340B">
      <w:pPr>
        <w:pStyle w:val="NormalWeb"/>
        <w:rPr>
          <w:rFonts w:ascii="Arial" w:hAnsi="Arial" w:cs="Arial"/>
          <w:color w:val="000000"/>
        </w:rPr>
      </w:pPr>
      <w:r w:rsidRPr="0005340B">
        <w:rPr>
          <w:rFonts w:ascii="Arial" w:hAnsi="Arial" w:cs="Arial"/>
          <w:color w:val="000000"/>
        </w:rPr>
        <w:t xml:space="preserve">that </w:t>
      </w:r>
      <w:r w:rsidR="00095B65">
        <w:rPr>
          <w:rFonts w:ascii="Arial" w:hAnsi="Arial" w:cs="Arial"/>
          <w:color w:val="000000"/>
        </w:rPr>
        <w:t xml:space="preserve">as a consequence of the resignation </w:t>
      </w:r>
      <w:r w:rsidRPr="0005340B">
        <w:rPr>
          <w:rFonts w:ascii="Arial" w:hAnsi="Arial" w:cs="Arial"/>
          <w:color w:val="000000"/>
        </w:rPr>
        <w:t xml:space="preserve">of councillor </w:t>
      </w:r>
      <w:r w:rsidR="00726930">
        <w:rPr>
          <w:rFonts w:ascii="Arial" w:hAnsi="Arial" w:cs="Arial"/>
          <w:color w:val="000000"/>
        </w:rPr>
        <w:t>Allan Moore</w:t>
      </w:r>
      <w:r w:rsidRPr="0005340B">
        <w:rPr>
          <w:rFonts w:ascii="Arial" w:hAnsi="Arial" w:cs="Arial"/>
          <w:color w:val="000000"/>
        </w:rPr>
        <w:t xml:space="preserve"> a </w:t>
      </w:r>
      <w:r w:rsidR="00095B65">
        <w:rPr>
          <w:rFonts w:ascii="Arial" w:hAnsi="Arial" w:cs="Arial"/>
          <w:color w:val="000000"/>
        </w:rPr>
        <w:t xml:space="preserve">casual </w:t>
      </w:r>
      <w:r w:rsidRPr="0005340B">
        <w:rPr>
          <w:rFonts w:ascii="Arial" w:hAnsi="Arial" w:cs="Arial"/>
          <w:color w:val="000000"/>
        </w:rPr>
        <w:t xml:space="preserve">vacancy </w:t>
      </w:r>
      <w:r w:rsidR="00095B65">
        <w:rPr>
          <w:rFonts w:ascii="Arial" w:hAnsi="Arial" w:cs="Arial"/>
          <w:color w:val="000000"/>
        </w:rPr>
        <w:t xml:space="preserve">has arisen in the </w:t>
      </w:r>
      <w:r w:rsidRPr="0005340B">
        <w:rPr>
          <w:rFonts w:ascii="Arial" w:hAnsi="Arial" w:cs="Arial"/>
          <w:color w:val="000000"/>
        </w:rPr>
        <w:t xml:space="preserve">office of Councillor </w:t>
      </w:r>
      <w:r w:rsidR="007B7005">
        <w:rPr>
          <w:rFonts w:ascii="Arial" w:hAnsi="Arial" w:cs="Arial"/>
          <w:color w:val="000000"/>
        </w:rPr>
        <w:t xml:space="preserve">for </w:t>
      </w:r>
      <w:r w:rsidR="00726930">
        <w:rPr>
          <w:rFonts w:ascii="Arial" w:hAnsi="Arial" w:cs="Arial"/>
          <w:color w:val="000000"/>
        </w:rPr>
        <w:t>Mawsley</w:t>
      </w:r>
      <w:r w:rsidR="00095B65">
        <w:rPr>
          <w:rFonts w:ascii="Arial" w:hAnsi="Arial" w:cs="Arial"/>
          <w:color w:val="000000"/>
        </w:rPr>
        <w:t xml:space="preserve"> </w:t>
      </w:r>
      <w:r w:rsidR="007E7E65">
        <w:rPr>
          <w:rFonts w:ascii="Arial" w:hAnsi="Arial" w:cs="Arial"/>
          <w:color w:val="000000"/>
        </w:rPr>
        <w:t>Parish</w:t>
      </w:r>
      <w:r w:rsidR="00407EC7">
        <w:rPr>
          <w:rFonts w:ascii="Arial" w:hAnsi="Arial" w:cs="Arial"/>
          <w:color w:val="000000"/>
        </w:rPr>
        <w:t xml:space="preserve"> Council</w:t>
      </w:r>
      <w:r w:rsidR="00D8248C">
        <w:rPr>
          <w:rFonts w:ascii="Arial" w:hAnsi="Arial" w:cs="Arial"/>
          <w:color w:val="000000"/>
        </w:rPr>
        <w:t>.</w:t>
      </w:r>
    </w:p>
    <w:p w14:paraId="3A6E59AF" w14:textId="77777777" w:rsidR="00095B65" w:rsidRDefault="00095B65" w:rsidP="0005340B">
      <w:pPr>
        <w:pStyle w:val="NormalWeb"/>
        <w:rPr>
          <w:rFonts w:ascii="Arial" w:hAnsi="Arial" w:cs="Arial"/>
          <w:color w:val="000000"/>
        </w:rPr>
      </w:pPr>
      <w:r>
        <w:rPr>
          <w:rFonts w:ascii="Arial" w:hAnsi="Arial" w:cs="Arial"/>
          <w:color w:val="000000"/>
        </w:rPr>
        <w:t>In accordance with Section 89(3) of the Local Government Act 1972, where the vacancy occurs within six months before the day on which the councillor whose office is vacant would regularly have retired, an election shall not be held under Section 89(1) of the above Act, and the vacancy will be filled at the next ordinary election of councillors on Thursday 1 May 2025.</w:t>
      </w:r>
    </w:p>
    <w:p w14:paraId="3673620C" w14:textId="77777777" w:rsidR="00095B65" w:rsidRDefault="00095B65" w:rsidP="0005340B">
      <w:pPr>
        <w:pStyle w:val="NormalWeb"/>
        <w:rPr>
          <w:rFonts w:ascii="Arial" w:hAnsi="Arial" w:cs="Arial"/>
          <w:color w:val="000000"/>
        </w:rPr>
      </w:pPr>
      <w:r>
        <w:rPr>
          <w:rFonts w:ascii="Arial" w:hAnsi="Arial" w:cs="Arial"/>
          <w:color w:val="000000"/>
        </w:rPr>
        <w:t>The Council may choose to fill the vacancy for the period until that election.</w:t>
      </w:r>
    </w:p>
    <w:p w14:paraId="0385272D" w14:textId="77777777" w:rsidR="006C4C4C" w:rsidRDefault="006C4C4C" w:rsidP="007A7741">
      <w:pPr>
        <w:jc w:val="both"/>
      </w:pPr>
    </w:p>
    <w:p w14:paraId="263CA165" w14:textId="77777777" w:rsidR="006C4C4C" w:rsidRDefault="006C4C4C" w:rsidP="007A7741">
      <w:pPr>
        <w:jc w:val="both"/>
      </w:pPr>
    </w:p>
    <w:p w14:paraId="7F08746F" w14:textId="77777777" w:rsidR="006C4C4C" w:rsidRDefault="006C4C4C" w:rsidP="007A7741">
      <w:pPr>
        <w:jc w:val="both"/>
      </w:pPr>
    </w:p>
    <w:p w14:paraId="0267B0E0" w14:textId="77777777" w:rsidR="006C4C4C" w:rsidRDefault="006C4C4C" w:rsidP="007A7741">
      <w:pPr>
        <w:jc w:val="both"/>
      </w:pPr>
    </w:p>
    <w:p w14:paraId="5EF9403D" w14:textId="77777777" w:rsidR="005D11D2" w:rsidRDefault="008D6980" w:rsidP="003147B3">
      <w:r>
        <w:t>Sanjit Sull</w:t>
      </w:r>
    </w:p>
    <w:p w14:paraId="1B224D37" w14:textId="77777777" w:rsidR="005D11D2" w:rsidRDefault="001100DA" w:rsidP="003147B3">
      <w:r>
        <w:t>Proper</w:t>
      </w:r>
      <w:r w:rsidR="005D11D2">
        <w:t xml:space="preserve"> Officer</w:t>
      </w:r>
    </w:p>
    <w:p w14:paraId="0DF8F46D" w14:textId="77777777" w:rsidR="005D11D2" w:rsidRDefault="005D11D2" w:rsidP="005D11D2">
      <w:pPr>
        <w:jc w:val="center"/>
      </w:pPr>
    </w:p>
    <w:p w14:paraId="22C5AAFA" w14:textId="77777777" w:rsidR="006C4C4C" w:rsidRDefault="006C4C4C" w:rsidP="005D11D2">
      <w:pPr>
        <w:jc w:val="center"/>
      </w:pPr>
    </w:p>
    <w:p w14:paraId="143D0733" w14:textId="77777777" w:rsidR="006C4C4C" w:rsidRDefault="006C4C4C" w:rsidP="005D11D2">
      <w:pPr>
        <w:jc w:val="center"/>
      </w:pPr>
    </w:p>
    <w:p w14:paraId="0449E2DB" w14:textId="77777777" w:rsidR="006C4C4C" w:rsidRDefault="006C4C4C" w:rsidP="005D11D2">
      <w:pPr>
        <w:jc w:val="center"/>
      </w:pPr>
    </w:p>
    <w:p w14:paraId="2190AF4C" w14:textId="77777777" w:rsidR="006C4C4C" w:rsidRDefault="006C4C4C" w:rsidP="005D11D2">
      <w:pPr>
        <w:jc w:val="center"/>
      </w:pPr>
    </w:p>
    <w:p w14:paraId="46A1B1E1" w14:textId="77777777" w:rsidR="006C4C4C" w:rsidRDefault="006C4C4C" w:rsidP="005D11D2">
      <w:pPr>
        <w:jc w:val="center"/>
      </w:pPr>
    </w:p>
    <w:p w14:paraId="4431D237" w14:textId="77777777" w:rsidR="005D11D2" w:rsidRDefault="005D11D2" w:rsidP="005D11D2">
      <w:pPr>
        <w:jc w:val="center"/>
      </w:pPr>
    </w:p>
    <w:p w14:paraId="465A5AC7" w14:textId="77777777" w:rsidR="005D11D2" w:rsidRDefault="005D11D2" w:rsidP="005D11D2">
      <w:pPr>
        <w:jc w:val="both"/>
      </w:pPr>
      <w:r>
        <w:t xml:space="preserve">Dated: </w:t>
      </w:r>
      <w:r w:rsidR="00726930">
        <w:t>Friday 17 January 2025</w:t>
      </w:r>
    </w:p>
    <w:p w14:paraId="1359531F" w14:textId="77777777" w:rsidR="005D11D2" w:rsidRDefault="005D11D2" w:rsidP="005D11D2">
      <w:pPr>
        <w:jc w:val="both"/>
      </w:pPr>
    </w:p>
    <w:p w14:paraId="64D68308" w14:textId="77777777" w:rsidR="005D11D2" w:rsidRDefault="005D11D2" w:rsidP="005D11D2">
      <w:pPr>
        <w:jc w:val="both"/>
      </w:pPr>
    </w:p>
    <w:p w14:paraId="146DC1A5" w14:textId="77777777" w:rsidR="005D11D2" w:rsidRDefault="005D11D2" w:rsidP="005D11D2">
      <w:pPr>
        <w:jc w:val="both"/>
      </w:pPr>
    </w:p>
    <w:sectPr w:rsidR="005D11D2" w:rsidSect="00F727BD">
      <w:footerReference w:type="first" r:id="rId10"/>
      <w:pgSz w:w="11906" w:h="16838"/>
      <w:pgMar w:top="907" w:right="79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B7357" w14:textId="77777777" w:rsidR="00486F60" w:rsidRDefault="00486F60">
      <w:r>
        <w:separator/>
      </w:r>
    </w:p>
  </w:endnote>
  <w:endnote w:type="continuationSeparator" w:id="0">
    <w:p w14:paraId="453AFB0C" w14:textId="77777777" w:rsidR="00486F60" w:rsidRDefault="0048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32803" w14:textId="4977DE24" w:rsidR="008E0CF8" w:rsidRPr="004F1E04" w:rsidRDefault="00F915B4" w:rsidP="005067F5">
    <w:pPr>
      <w:pStyle w:val="Footer"/>
      <w:jc w:val="center"/>
    </w:pPr>
    <w:r>
      <w:rPr>
        <w:noProof/>
      </w:rPr>
      <w:drawing>
        <wp:inline distT="0" distB="0" distL="0" distR="0" wp14:anchorId="0D67A066" wp14:editId="4D86DA77">
          <wp:extent cx="2087880" cy="541020"/>
          <wp:effectExtent l="0" t="0" r="0" b="0"/>
          <wp:docPr id="1" name="Picture 1" descr="North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Northamptonshir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5410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E2B37" w14:textId="77777777" w:rsidR="00486F60" w:rsidRDefault="00486F60">
      <w:r>
        <w:separator/>
      </w:r>
    </w:p>
  </w:footnote>
  <w:footnote w:type="continuationSeparator" w:id="0">
    <w:p w14:paraId="7EC882DB" w14:textId="77777777" w:rsidR="00486F60" w:rsidRDefault="00486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D739F"/>
    <w:multiLevelType w:val="hybridMultilevel"/>
    <w:tmpl w:val="2AD6D2C6"/>
    <w:lvl w:ilvl="0" w:tplc="6E7613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29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93"/>
    <w:rsid w:val="000059E2"/>
    <w:rsid w:val="000070F0"/>
    <w:rsid w:val="000204AB"/>
    <w:rsid w:val="00036BEA"/>
    <w:rsid w:val="00043EFD"/>
    <w:rsid w:val="0005340B"/>
    <w:rsid w:val="0006493B"/>
    <w:rsid w:val="00064F40"/>
    <w:rsid w:val="000822E1"/>
    <w:rsid w:val="00083B94"/>
    <w:rsid w:val="0008406A"/>
    <w:rsid w:val="00086052"/>
    <w:rsid w:val="000910B0"/>
    <w:rsid w:val="00094643"/>
    <w:rsid w:val="00095B65"/>
    <w:rsid w:val="000A63DB"/>
    <w:rsid w:val="000B14BE"/>
    <w:rsid w:val="000C005A"/>
    <w:rsid w:val="000C4054"/>
    <w:rsid w:val="000D580E"/>
    <w:rsid w:val="000D7E60"/>
    <w:rsid w:val="000E03EF"/>
    <w:rsid w:val="000E4AE7"/>
    <w:rsid w:val="000F3136"/>
    <w:rsid w:val="000F34B1"/>
    <w:rsid w:val="00103E2C"/>
    <w:rsid w:val="00107A35"/>
    <w:rsid w:val="001100DA"/>
    <w:rsid w:val="001323A6"/>
    <w:rsid w:val="001473D4"/>
    <w:rsid w:val="001510B9"/>
    <w:rsid w:val="00152476"/>
    <w:rsid w:val="00154EAF"/>
    <w:rsid w:val="001614D3"/>
    <w:rsid w:val="0016601E"/>
    <w:rsid w:val="00172720"/>
    <w:rsid w:val="0017509C"/>
    <w:rsid w:val="001B1E5E"/>
    <w:rsid w:val="001D7346"/>
    <w:rsid w:val="001E7A4E"/>
    <w:rsid w:val="001F303F"/>
    <w:rsid w:val="00212798"/>
    <w:rsid w:val="00221FDB"/>
    <w:rsid w:val="002559A6"/>
    <w:rsid w:val="002636BF"/>
    <w:rsid w:val="00266D38"/>
    <w:rsid w:val="002B401B"/>
    <w:rsid w:val="002C260C"/>
    <w:rsid w:val="002D3EC2"/>
    <w:rsid w:val="0030155A"/>
    <w:rsid w:val="00301ED5"/>
    <w:rsid w:val="003147B3"/>
    <w:rsid w:val="0032633F"/>
    <w:rsid w:val="003611EB"/>
    <w:rsid w:val="003659A4"/>
    <w:rsid w:val="00367115"/>
    <w:rsid w:val="00367452"/>
    <w:rsid w:val="00371C36"/>
    <w:rsid w:val="0037589C"/>
    <w:rsid w:val="0038244E"/>
    <w:rsid w:val="00382BCD"/>
    <w:rsid w:val="0038469C"/>
    <w:rsid w:val="00393EA9"/>
    <w:rsid w:val="003A075D"/>
    <w:rsid w:val="003A45E8"/>
    <w:rsid w:val="004046B0"/>
    <w:rsid w:val="00407EC7"/>
    <w:rsid w:val="00417B14"/>
    <w:rsid w:val="004249F0"/>
    <w:rsid w:val="004250C1"/>
    <w:rsid w:val="0042567E"/>
    <w:rsid w:val="0044343D"/>
    <w:rsid w:val="004677DC"/>
    <w:rsid w:val="004736D3"/>
    <w:rsid w:val="0047429C"/>
    <w:rsid w:val="00476681"/>
    <w:rsid w:val="004858B9"/>
    <w:rsid w:val="00486F60"/>
    <w:rsid w:val="00496D2A"/>
    <w:rsid w:val="004A49EE"/>
    <w:rsid w:val="004B7F7A"/>
    <w:rsid w:val="004D45B2"/>
    <w:rsid w:val="004D745E"/>
    <w:rsid w:val="004D7C09"/>
    <w:rsid w:val="004E0EBB"/>
    <w:rsid w:val="004E52AE"/>
    <w:rsid w:val="004F1E04"/>
    <w:rsid w:val="004F422F"/>
    <w:rsid w:val="004F5FD6"/>
    <w:rsid w:val="005067F5"/>
    <w:rsid w:val="0052347B"/>
    <w:rsid w:val="00550ED9"/>
    <w:rsid w:val="00562C57"/>
    <w:rsid w:val="005632FB"/>
    <w:rsid w:val="00563DB9"/>
    <w:rsid w:val="00566380"/>
    <w:rsid w:val="00575871"/>
    <w:rsid w:val="00577B38"/>
    <w:rsid w:val="0058529E"/>
    <w:rsid w:val="005913AC"/>
    <w:rsid w:val="005B7A27"/>
    <w:rsid w:val="005C227C"/>
    <w:rsid w:val="005C7BB9"/>
    <w:rsid w:val="005D081C"/>
    <w:rsid w:val="005D11D2"/>
    <w:rsid w:val="005E0E2B"/>
    <w:rsid w:val="005F20BA"/>
    <w:rsid w:val="00613E13"/>
    <w:rsid w:val="00614787"/>
    <w:rsid w:val="00616C9A"/>
    <w:rsid w:val="0063042F"/>
    <w:rsid w:val="00636E4E"/>
    <w:rsid w:val="006407B3"/>
    <w:rsid w:val="00647A89"/>
    <w:rsid w:val="006576B7"/>
    <w:rsid w:val="00685E76"/>
    <w:rsid w:val="006B16E2"/>
    <w:rsid w:val="006C3BB2"/>
    <w:rsid w:val="006C4C4C"/>
    <w:rsid w:val="006D1353"/>
    <w:rsid w:val="006D63F5"/>
    <w:rsid w:val="006E6659"/>
    <w:rsid w:val="006F1067"/>
    <w:rsid w:val="00703DDC"/>
    <w:rsid w:val="00712DEB"/>
    <w:rsid w:val="00723393"/>
    <w:rsid w:val="00726930"/>
    <w:rsid w:val="00731009"/>
    <w:rsid w:val="007349AE"/>
    <w:rsid w:val="00735B5C"/>
    <w:rsid w:val="00741E3A"/>
    <w:rsid w:val="00742114"/>
    <w:rsid w:val="0074616F"/>
    <w:rsid w:val="00753282"/>
    <w:rsid w:val="007537E7"/>
    <w:rsid w:val="00754DA7"/>
    <w:rsid w:val="0076245F"/>
    <w:rsid w:val="00771F5D"/>
    <w:rsid w:val="007920EE"/>
    <w:rsid w:val="007A1127"/>
    <w:rsid w:val="007A7741"/>
    <w:rsid w:val="007B697C"/>
    <w:rsid w:val="007B6A1D"/>
    <w:rsid w:val="007B6D93"/>
    <w:rsid w:val="007B7005"/>
    <w:rsid w:val="007E7E65"/>
    <w:rsid w:val="007F3492"/>
    <w:rsid w:val="007F3E1A"/>
    <w:rsid w:val="007F4812"/>
    <w:rsid w:val="007F5818"/>
    <w:rsid w:val="0082785E"/>
    <w:rsid w:val="00830493"/>
    <w:rsid w:val="008316D1"/>
    <w:rsid w:val="008409AE"/>
    <w:rsid w:val="008414D9"/>
    <w:rsid w:val="0085639B"/>
    <w:rsid w:val="00861DC5"/>
    <w:rsid w:val="008766BE"/>
    <w:rsid w:val="0088501E"/>
    <w:rsid w:val="008B54C2"/>
    <w:rsid w:val="008C0F94"/>
    <w:rsid w:val="008C53C6"/>
    <w:rsid w:val="008C750F"/>
    <w:rsid w:val="008D4192"/>
    <w:rsid w:val="008D6980"/>
    <w:rsid w:val="008E0CF8"/>
    <w:rsid w:val="008E6B0D"/>
    <w:rsid w:val="008F5515"/>
    <w:rsid w:val="0090241E"/>
    <w:rsid w:val="009055B6"/>
    <w:rsid w:val="009073D2"/>
    <w:rsid w:val="00911009"/>
    <w:rsid w:val="00914582"/>
    <w:rsid w:val="009206CA"/>
    <w:rsid w:val="00935F1A"/>
    <w:rsid w:val="009434A8"/>
    <w:rsid w:val="0095156E"/>
    <w:rsid w:val="009624EF"/>
    <w:rsid w:val="0096771C"/>
    <w:rsid w:val="009769F1"/>
    <w:rsid w:val="00991D2A"/>
    <w:rsid w:val="00992A8A"/>
    <w:rsid w:val="0099468F"/>
    <w:rsid w:val="0099589E"/>
    <w:rsid w:val="009A0206"/>
    <w:rsid w:val="009B6436"/>
    <w:rsid w:val="009D0B9E"/>
    <w:rsid w:val="009D6D94"/>
    <w:rsid w:val="009E6242"/>
    <w:rsid w:val="009F2B5E"/>
    <w:rsid w:val="009F3A38"/>
    <w:rsid w:val="00A06025"/>
    <w:rsid w:val="00A07B2A"/>
    <w:rsid w:val="00A30824"/>
    <w:rsid w:val="00A31BC1"/>
    <w:rsid w:val="00A43C65"/>
    <w:rsid w:val="00A53AF6"/>
    <w:rsid w:val="00A64633"/>
    <w:rsid w:val="00A71106"/>
    <w:rsid w:val="00A7671C"/>
    <w:rsid w:val="00AA1534"/>
    <w:rsid w:val="00AC3AEE"/>
    <w:rsid w:val="00AC4B7F"/>
    <w:rsid w:val="00AC5588"/>
    <w:rsid w:val="00AC62B9"/>
    <w:rsid w:val="00AD14EB"/>
    <w:rsid w:val="00AD4672"/>
    <w:rsid w:val="00AE484B"/>
    <w:rsid w:val="00AF7268"/>
    <w:rsid w:val="00B12CD5"/>
    <w:rsid w:val="00B23347"/>
    <w:rsid w:val="00B235F4"/>
    <w:rsid w:val="00B26EF0"/>
    <w:rsid w:val="00B30DEE"/>
    <w:rsid w:val="00B34DB4"/>
    <w:rsid w:val="00B444FF"/>
    <w:rsid w:val="00B45A8A"/>
    <w:rsid w:val="00B5545A"/>
    <w:rsid w:val="00B62D77"/>
    <w:rsid w:val="00B71120"/>
    <w:rsid w:val="00B72AB9"/>
    <w:rsid w:val="00B84EEC"/>
    <w:rsid w:val="00B91D1D"/>
    <w:rsid w:val="00BA7405"/>
    <w:rsid w:val="00BB2B71"/>
    <w:rsid w:val="00BB53DA"/>
    <w:rsid w:val="00BC3CF6"/>
    <w:rsid w:val="00BD584E"/>
    <w:rsid w:val="00BD5EF6"/>
    <w:rsid w:val="00BE4D03"/>
    <w:rsid w:val="00BF1A4A"/>
    <w:rsid w:val="00C10AF9"/>
    <w:rsid w:val="00C22628"/>
    <w:rsid w:val="00C23D4F"/>
    <w:rsid w:val="00C354BB"/>
    <w:rsid w:val="00C41618"/>
    <w:rsid w:val="00C53EE8"/>
    <w:rsid w:val="00C607E7"/>
    <w:rsid w:val="00C7254D"/>
    <w:rsid w:val="00CA127D"/>
    <w:rsid w:val="00CA59D2"/>
    <w:rsid w:val="00CC5C45"/>
    <w:rsid w:val="00CD1E19"/>
    <w:rsid w:val="00CD2E80"/>
    <w:rsid w:val="00CD3CAE"/>
    <w:rsid w:val="00CE33B1"/>
    <w:rsid w:val="00CE7C3E"/>
    <w:rsid w:val="00CF619D"/>
    <w:rsid w:val="00D014B6"/>
    <w:rsid w:val="00D028A2"/>
    <w:rsid w:val="00D07B07"/>
    <w:rsid w:val="00D213A2"/>
    <w:rsid w:val="00D26934"/>
    <w:rsid w:val="00D33FA6"/>
    <w:rsid w:val="00D34AF3"/>
    <w:rsid w:val="00D60FA4"/>
    <w:rsid w:val="00D61B94"/>
    <w:rsid w:val="00D62787"/>
    <w:rsid w:val="00D67CFA"/>
    <w:rsid w:val="00D8248C"/>
    <w:rsid w:val="00D83CEB"/>
    <w:rsid w:val="00DA42B6"/>
    <w:rsid w:val="00DB1733"/>
    <w:rsid w:val="00DB5737"/>
    <w:rsid w:val="00DC1CCA"/>
    <w:rsid w:val="00DD79D0"/>
    <w:rsid w:val="00DE10F4"/>
    <w:rsid w:val="00DF30A3"/>
    <w:rsid w:val="00DF406F"/>
    <w:rsid w:val="00E01B62"/>
    <w:rsid w:val="00E02925"/>
    <w:rsid w:val="00E22319"/>
    <w:rsid w:val="00E22A90"/>
    <w:rsid w:val="00E37EE3"/>
    <w:rsid w:val="00E47316"/>
    <w:rsid w:val="00E53A75"/>
    <w:rsid w:val="00E53FF7"/>
    <w:rsid w:val="00E6325C"/>
    <w:rsid w:val="00E65013"/>
    <w:rsid w:val="00E707B7"/>
    <w:rsid w:val="00E71FB7"/>
    <w:rsid w:val="00E7645B"/>
    <w:rsid w:val="00E8297E"/>
    <w:rsid w:val="00EA17E8"/>
    <w:rsid w:val="00EA4E2A"/>
    <w:rsid w:val="00EB0FC0"/>
    <w:rsid w:val="00EC01B1"/>
    <w:rsid w:val="00EC3FE0"/>
    <w:rsid w:val="00EC5EB4"/>
    <w:rsid w:val="00ED4270"/>
    <w:rsid w:val="00EE049D"/>
    <w:rsid w:val="00EE3112"/>
    <w:rsid w:val="00EF0F78"/>
    <w:rsid w:val="00EF3FD2"/>
    <w:rsid w:val="00F01783"/>
    <w:rsid w:val="00F10CD7"/>
    <w:rsid w:val="00F13023"/>
    <w:rsid w:val="00F23802"/>
    <w:rsid w:val="00F31075"/>
    <w:rsid w:val="00F37F87"/>
    <w:rsid w:val="00F4074B"/>
    <w:rsid w:val="00F47378"/>
    <w:rsid w:val="00F611CD"/>
    <w:rsid w:val="00F6247F"/>
    <w:rsid w:val="00F727BD"/>
    <w:rsid w:val="00F860FC"/>
    <w:rsid w:val="00F915B4"/>
    <w:rsid w:val="00FA4AEB"/>
    <w:rsid w:val="00FC19FE"/>
    <w:rsid w:val="00FC3199"/>
    <w:rsid w:val="00FD3E11"/>
    <w:rsid w:val="00FD74D2"/>
    <w:rsid w:val="00FE39CF"/>
    <w:rsid w:val="00FF2DAF"/>
    <w:rsid w:val="00FF6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D8CBD1"/>
  <w15:chartTrackingRefBased/>
  <w15:docId w15:val="{16555D8C-AAE1-49F1-B2D9-7C90B9A1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F1E04"/>
    <w:pPr>
      <w:tabs>
        <w:tab w:val="center" w:pos="4153"/>
        <w:tab w:val="right" w:pos="8306"/>
      </w:tabs>
    </w:pPr>
  </w:style>
  <w:style w:type="paragraph" w:styleId="Footer">
    <w:name w:val="footer"/>
    <w:basedOn w:val="Normal"/>
    <w:rsid w:val="004F1E04"/>
    <w:pPr>
      <w:tabs>
        <w:tab w:val="center" w:pos="4153"/>
        <w:tab w:val="right" w:pos="8306"/>
      </w:tabs>
    </w:pPr>
  </w:style>
  <w:style w:type="table" w:styleId="TableGrid">
    <w:name w:val="Table Grid"/>
    <w:basedOn w:val="TableNormal"/>
    <w:rsid w:val="00754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40B"/>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BC59BF7C76E498FB55FD0ACC767D8" ma:contentTypeVersion="18" ma:contentTypeDescription="Create a new document." ma:contentTypeScope="" ma:versionID="4d655c3965a2408dd23e9e4780a19de3">
  <xsd:schema xmlns:xsd="http://www.w3.org/2001/XMLSchema" xmlns:xs="http://www.w3.org/2001/XMLSchema" xmlns:p="http://schemas.microsoft.com/office/2006/metadata/properties" xmlns:ns2="6fb9a338-7724-49e0-ba44-03f983887e8a" xmlns:ns3="c798f120-bd46-4a07-b35e-f2f91f55573e" targetNamespace="http://schemas.microsoft.com/office/2006/metadata/properties" ma:root="true" ma:fieldsID="2057312044ed5de158b29b087ba6ce37" ns2:_="" ns3:_="">
    <xsd:import namespace="6fb9a338-7724-49e0-ba44-03f983887e8a"/>
    <xsd:import namespace="c798f120-bd46-4a07-b35e-f2f91f5557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9a338-7724-49e0-ba44-03f98388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8f120-bd46-4a07-b35e-f2f91f5557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6a06cb-331d-46c0-be9f-91a4730d4f6a}" ma:internalName="TaxCatchAll" ma:showField="CatchAllData" ma:web="c798f120-bd46-4a07-b35e-f2f91f555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b9a338-7724-49e0-ba44-03f983887e8a">
      <Terms xmlns="http://schemas.microsoft.com/office/infopath/2007/PartnerControls"/>
    </lcf76f155ced4ddcb4097134ff3c332f>
    <TaxCatchAll xmlns="c798f120-bd46-4a07-b35e-f2f91f55573e"/>
  </documentManagement>
</p:properties>
</file>

<file path=customXml/itemProps1.xml><?xml version="1.0" encoding="utf-8"?>
<ds:datastoreItem xmlns:ds="http://schemas.openxmlformats.org/officeDocument/2006/customXml" ds:itemID="{1BB4D56D-47DB-46AE-B554-429EC9A3DDAA}">
  <ds:schemaRefs>
    <ds:schemaRef ds:uri="http://schemas.microsoft.com/sharepoint/v3/contenttype/forms"/>
  </ds:schemaRefs>
</ds:datastoreItem>
</file>

<file path=customXml/itemProps2.xml><?xml version="1.0" encoding="utf-8"?>
<ds:datastoreItem xmlns:ds="http://schemas.openxmlformats.org/officeDocument/2006/customXml" ds:itemID="{F17530E4-6AFE-4891-BBB5-98757B5D5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9a338-7724-49e0-ba44-03f983887e8a"/>
    <ds:schemaRef ds:uri="c798f120-bd46-4a07-b35e-f2f91f55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2C8CF-A103-4A42-919D-E24DD50627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NOTICE OF VACANCY</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VACANCY</dc:title>
  <dc:subject/>
  <dc:creator>Ian White</dc:creator>
  <cp:keywords/>
  <cp:lastModifiedBy>Mawsley Parish Council</cp:lastModifiedBy>
  <cp:revision>2</cp:revision>
  <cp:lastPrinted>2024-11-01T13:59:00Z</cp:lastPrinted>
  <dcterms:created xsi:type="dcterms:W3CDTF">2025-01-10T17:26:00Z</dcterms:created>
  <dcterms:modified xsi:type="dcterms:W3CDTF">2025-01-10T17:26:00Z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2023-09-14T06:04:26Z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29ca98b4-e4f6-44d9-b247-19ecc9bfc6a1</vt:lpwstr>
  </property>
  <property fmtid="{D5CDD505-2E9C-101B-9397-08002B2CF9AE}" pid="8" name="MSIP_Label_de6ec094-42b0-4a3f-84e1-779791d08481_ContentBits">
    <vt:lpwstr>0</vt:lpwstr>
  </property>
  <property fmtid="{D5CDD505-2E9C-101B-9397-08002B2CF9AE}" pid="9" name="ContentTypeId">
    <vt:lpwstr>0x0101000B77ABDD05FFAE4E8CE0BEC3D6933143</vt:lpwstr>
  </property>
</Properties>
</file>